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Pr="00761689" w:rsidRDefault="009A1E52" w:rsidP="009A1E52">
      <w:pPr>
        <w:pStyle w:val="a3"/>
        <w:rPr>
          <w:sz w:val="24"/>
          <w:szCs w:val="24"/>
          <w:lang w:val="en-US"/>
        </w:rPr>
      </w:pP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        </w:t>
      </w:r>
      <w:r w:rsidR="004C5A69">
        <w:rPr>
          <w:sz w:val="24"/>
          <w:szCs w:val="24"/>
          <w:lang w:val="uk-UA"/>
        </w:rPr>
        <w:t xml:space="preserve">    </w:t>
      </w:r>
      <w:r w:rsidR="006B2693">
        <w:rPr>
          <w:sz w:val="24"/>
          <w:szCs w:val="24"/>
          <w:lang w:val="uk-UA"/>
        </w:rPr>
        <w:t xml:space="preserve">24.03.2025    </w:t>
      </w:r>
      <w:bookmarkStart w:id="0" w:name="_GoBack"/>
      <w:bookmarkEnd w:id="0"/>
      <w:r w:rsidR="00E211CF">
        <w:rPr>
          <w:sz w:val="24"/>
          <w:szCs w:val="24"/>
          <w:lang w:val="uk-UA"/>
        </w:rPr>
        <w:t xml:space="preserve">  </w:t>
      </w:r>
      <w:r w:rsidRPr="00C91CF0">
        <w:rPr>
          <w:sz w:val="24"/>
          <w:szCs w:val="24"/>
          <w:lang w:val="uk-UA"/>
        </w:rPr>
        <w:t>№</w:t>
      </w:r>
      <w:r w:rsidR="00B32DA0">
        <w:rPr>
          <w:sz w:val="24"/>
          <w:szCs w:val="24"/>
          <w:lang w:val="uk-UA"/>
        </w:rPr>
        <w:t xml:space="preserve">  </w:t>
      </w:r>
      <w:r w:rsidR="006B2693">
        <w:rPr>
          <w:sz w:val="24"/>
          <w:szCs w:val="24"/>
          <w:lang w:val="uk-UA"/>
        </w:rPr>
        <w:t xml:space="preserve">33 </w:t>
      </w:r>
      <w:proofErr w:type="spellStart"/>
      <w:r w:rsidR="00E211CF">
        <w:rPr>
          <w:sz w:val="24"/>
          <w:szCs w:val="24"/>
          <w:lang w:val="uk-UA"/>
        </w:rPr>
        <w:t>-ра</w:t>
      </w:r>
      <w:proofErr w:type="spellEnd"/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:rsidR="00C91CF0" w:rsidRPr="00C91CF0" w:rsidRDefault="0096635F" w:rsidP="00C91CF0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на 2025</w:t>
      </w:r>
      <w:r w:rsidR="00C91CF0" w:rsidRPr="00C91CF0">
        <w:rPr>
          <w:b/>
          <w:sz w:val="24"/>
          <w:szCs w:val="24"/>
          <w:lang w:val="uk-UA"/>
        </w:rPr>
        <w:t xml:space="preserve"> рік</w:t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997"/>
        <w:gridCol w:w="1176"/>
        <w:gridCol w:w="1476"/>
      </w:tblGrid>
      <w:tr w:rsidR="00C91CF0" w:rsidRPr="00C91CF0" w:rsidTr="0040491F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  <w:proofErr w:type="spellEnd"/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5000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14 1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5 000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1 994 6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0491F" w:rsidP="006C5879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B34337" w:rsidRPr="00761689">
              <w:rPr>
                <w:sz w:val="24"/>
                <w:szCs w:val="24"/>
                <w:lang w:val="uk-UA"/>
              </w:rPr>
              <w:t xml:space="preserve"> </w:t>
            </w:r>
            <w:r w:rsidR="006C5879">
              <w:rPr>
                <w:sz w:val="24"/>
                <w:szCs w:val="24"/>
                <w:lang w:val="uk-UA"/>
              </w:rPr>
              <w:t>6</w:t>
            </w:r>
            <w:r w:rsidR="0096635F" w:rsidRPr="00761689">
              <w:rPr>
                <w:sz w:val="24"/>
                <w:szCs w:val="24"/>
                <w:lang w:val="uk-UA"/>
              </w:rPr>
              <w:t>00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0813192 ««Надання фінансової підтримки громадським організаціям ветеранів і осіб з інвалідністю, діяльність яких має соціальну спрямованість» 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A570B8" w:rsidRDefault="0096635F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</w:t>
            </w:r>
            <w:r w:rsidR="00C91CF0" w:rsidRPr="00761689">
              <w:rPr>
                <w:sz w:val="24"/>
                <w:szCs w:val="24"/>
                <w:lang w:val="uk-UA"/>
              </w:rPr>
              <w:t>50 000,00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</w:t>
      </w:r>
    </w:p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6C5879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5 </w:t>
            </w:r>
            <w:r w:rsidR="006C5879">
              <w:rPr>
                <w:sz w:val="24"/>
                <w:szCs w:val="24"/>
                <w:lang w:val="uk-UA"/>
              </w:rPr>
              <w:t>8</w:t>
            </w:r>
            <w:r w:rsidRPr="00761689">
              <w:rPr>
                <w:sz w:val="24"/>
                <w:szCs w:val="24"/>
                <w:lang w:val="uk-UA"/>
              </w:rPr>
              <w:t>91 3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96635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F6D7B" w:rsidP="0096635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  <w:r w:rsidR="0096635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3 500,00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761689" w:rsidRDefault="008F6D7B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</w:t>
            </w:r>
            <w:r w:rsidR="0096635F" w:rsidRPr="00761689">
              <w:rPr>
                <w:sz w:val="24"/>
                <w:szCs w:val="24"/>
                <w:lang w:val="uk-UA"/>
              </w:rPr>
              <w:t>5</w:t>
            </w:r>
            <w:r w:rsidR="0040491F" w:rsidRPr="00761689">
              <w:rPr>
                <w:sz w:val="24"/>
                <w:szCs w:val="24"/>
                <w:lang w:val="uk-UA"/>
              </w:rPr>
              <w:t xml:space="preserve"> 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  <w:p w:rsidR="00C91CF0" w:rsidRPr="00761689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8F6D7B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96635F">
              <w:rPr>
                <w:sz w:val="24"/>
                <w:szCs w:val="24"/>
                <w:lang w:val="uk-UA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8F6D7B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340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96635F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50</w:t>
            </w:r>
            <w:r w:rsidR="00C91CF0" w:rsidRPr="00761689">
              <w:rPr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C91CF0" w:rsidRPr="00C91CF0" w:rsidTr="0040491F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C91CF0" w:rsidP="00A570B8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7.4. </w:t>
            </w:r>
            <w:r w:rsidR="00A570B8">
              <w:rPr>
                <w:sz w:val="24"/>
                <w:szCs w:val="24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 сім’ям загиблих військовослужбовців в зоні ООС (АТО) та у бойових діях під час воєнної агресії Російської Федерації проти України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  <w:p w:rsidR="00D7319A" w:rsidRPr="00D7319A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C587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761689" w:rsidRDefault="00A570B8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6C5879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818 400,00</w:t>
            </w:r>
          </w:p>
          <w:p w:rsidR="00C91CF0" w:rsidRPr="00761689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1F3F1C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C587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1F3F1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4 520,00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6C5879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691 600,00</w:t>
            </w:r>
          </w:p>
        </w:tc>
      </w:tr>
      <w:tr w:rsidR="00C91CF0" w:rsidRPr="00C91CF0" w:rsidTr="0040491F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</w:t>
            </w:r>
            <w:r w:rsidR="0096635F">
              <w:rPr>
                <w:sz w:val="24"/>
                <w:szCs w:val="24"/>
                <w:lang w:val="uk-UA"/>
              </w:rPr>
              <w:t>45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2</w:t>
            </w:r>
            <w:r w:rsidR="0096635F" w:rsidRPr="00761689">
              <w:rPr>
                <w:sz w:val="24"/>
                <w:szCs w:val="24"/>
                <w:lang w:val="uk-UA"/>
              </w:rPr>
              <w:t>25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  <w:p w:rsidR="00D7319A" w:rsidRPr="00FF5C13" w:rsidRDefault="00D7319A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60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2</w:t>
            </w:r>
            <w:r w:rsidR="0096635F">
              <w:rPr>
                <w:sz w:val="24"/>
                <w:szCs w:val="24"/>
                <w:lang w:val="uk-UA"/>
              </w:rPr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A570B8" w:rsidP="00A570B8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 </w:t>
            </w:r>
            <w:r w:rsidR="00C91CF0" w:rsidRPr="00761689">
              <w:rPr>
                <w:sz w:val="24"/>
                <w:szCs w:val="24"/>
                <w:lang w:val="uk-UA"/>
              </w:rPr>
              <w:t>37 000,00</w:t>
            </w:r>
          </w:p>
        </w:tc>
      </w:tr>
      <w:tr w:rsidR="00C91CF0" w:rsidRPr="00C91CF0" w:rsidTr="0040491F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A570B8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450 0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</w:rPr>
              <w:t>0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ветеранам ОУН-УПА.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21 6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  <w:lang w:val="uk-UA"/>
              </w:rPr>
              <w:t>1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інвалідам війни та учасникам бойових дій, які досягли 90-річного віку.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517FC7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  <w:r w:rsidR="0096635F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1 200,00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sz w:val="24"/>
                <w:szCs w:val="24"/>
                <w:lang w:val="uk-UA"/>
              </w:rPr>
              <w:t>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  <w:r w:rsidRPr="00D7319A">
              <w:rPr>
                <w:sz w:val="24"/>
                <w:szCs w:val="24"/>
                <w:lang w:val="uk-UA"/>
              </w:rPr>
              <w:t>.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C91CF0" w:rsidRDefault="0096635F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</w:t>
            </w:r>
            <w:r w:rsidR="00A570B8">
              <w:rPr>
                <w:sz w:val="24"/>
                <w:szCs w:val="24"/>
                <w:lang w:val="uk-UA"/>
              </w:rPr>
              <w:t>00</w:t>
            </w:r>
          </w:p>
          <w:p w:rsidR="0096635F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74 4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lastRenderedPageBreak/>
        <w:t xml:space="preserve">   </w:t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630"/>
      </w:tblGrid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за відпочинок та оздоровлення членів сімей загиблих (померлих) військовослужбовців (дружин з дітьми)</w:t>
            </w:r>
            <w:r w:rsidRPr="00D7319A">
              <w:rPr>
                <w:sz w:val="24"/>
                <w:szCs w:val="24"/>
              </w:rPr>
              <w:t>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517FC7" w:rsidP="00517FC7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 </w:t>
            </w:r>
            <w:r w:rsidR="0096635F" w:rsidRPr="00761689">
              <w:rPr>
                <w:sz w:val="24"/>
                <w:szCs w:val="24"/>
                <w:lang w:val="uk-UA"/>
              </w:rPr>
              <w:t>300 0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4</w:t>
            </w:r>
            <w:r w:rsidR="00C91CF0" w:rsidRPr="00C91CF0">
              <w:rPr>
                <w:sz w:val="24"/>
                <w:szCs w:val="24"/>
                <w:lang w:val="uk-UA"/>
              </w:rPr>
              <w:t>. Забезпечення продуктовими наборами окремих категорій соціально незахищених громадян</w:t>
            </w:r>
            <w:r w:rsidRPr="00D7319A">
              <w:rPr>
                <w:sz w:val="24"/>
                <w:szCs w:val="24"/>
              </w:rPr>
              <w:t>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500 000,00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5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витрат від виготовлення електронних квитків для пільгових категорій населення на проїзд автомобільним транспортом</w:t>
            </w:r>
            <w:r w:rsidRPr="00D7319A">
              <w:rPr>
                <w:sz w:val="24"/>
                <w:szCs w:val="24"/>
              </w:rPr>
              <w:t>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517FC7" w:rsidP="00517FC7">
            <w:pPr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 xml:space="preserve">  </w:t>
            </w:r>
            <w:r w:rsidR="0096635F" w:rsidRPr="00761689">
              <w:rPr>
                <w:sz w:val="24"/>
                <w:szCs w:val="24"/>
                <w:lang w:val="uk-UA"/>
              </w:rPr>
              <w:t>10</w:t>
            </w:r>
            <w:r w:rsidR="00C91CF0" w:rsidRPr="00761689">
              <w:rPr>
                <w:sz w:val="24"/>
                <w:szCs w:val="24"/>
                <w:lang w:val="uk-UA"/>
              </w:rPr>
              <w:t>0</w:t>
            </w:r>
            <w:r w:rsidR="0096635F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218A8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Default="00D7319A" w:rsidP="00A570B8">
            <w:pPr>
              <w:jc w:val="both"/>
              <w:rPr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6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C91CF0"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А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дресна грошова допомога на придбання твердого палива членам</w:t>
            </w:r>
            <w:r w:rsidR="00A570B8">
              <w:rPr>
                <w:b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80DF4E2" wp14:editId="7A786155">
                      <wp:simplePos x="0" y="0"/>
                      <wp:positionH relativeFrom="column">
                        <wp:posOffset>6744970</wp:posOffset>
                      </wp:positionH>
                      <wp:positionV relativeFrom="paragraph">
                        <wp:posOffset>45085</wp:posOffset>
                      </wp:positionV>
                      <wp:extent cx="485775" cy="409575"/>
                      <wp:effectExtent l="0" t="0" r="9525" b="9525"/>
                      <wp:wrapNone/>
                      <wp:docPr id="12" name="Поле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Pr="002D628B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2" o:spid="_x0000_s1026" type="#_x0000_t202" style="position:absolute;left:0;text-align:left;margin-left:531.1pt;margin-top:3.55pt;width:38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" stroked="f">
                      <v:textbox>
                        <w:txbxContent>
                          <w:p w:rsidR="00A570B8" w:rsidRPr="002D628B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с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імей загиблих військовослужбовців,членам сімей зниклих  безвісти    військовослужбовців в зоні ООС (АТО) та у бойових діях під час воєнної агресії Російської Федерації проти України, членам сімей військовослужбовців, які беруть  безпосередню участь у бойових діях, </w:t>
            </w:r>
            <w:r w:rsidR="00A570B8" w:rsidRPr="00A570B8">
              <w:rPr>
                <w:b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особам, які досягли 70 річного віку, особам з інвалідністю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A570B8" w:rsidRPr="00A570B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групи, внутрішньо переміщеним особам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D7319A" w:rsidRPr="00D7319A" w:rsidRDefault="00D7319A" w:rsidP="00A570B8">
            <w:pPr>
              <w:jc w:val="both"/>
              <w:rPr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35</w:t>
            </w:r>
            <w:r w:rsidR="00A310EC" w:rsidRPr="00761689">
              <w:rPr>
                <w:sz w:val="24"/>
                <w:szCs w:val="24"/>
                <w:lang w:val="uk-UA"/>
              </w:rPr>
              <w:t> 000,</w:t>
            </w:r>
            <w:r w:rsidR="00C91CF0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A570B8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17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C91CF0"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атеріальна допомога до д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ня народження  дітей загиблих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(померлих) військовослужбовців, дітей зниклих безвісти  військовослужбовців в зоні ООС(АТО) та у бойових діях під час воєнної агресії Російської Федерації проти України та  дітей осіб з інвалідністю внаслідок війни 1 групи</w:t>
            </w:r>
            <w:r w:rsidRPr="00D7319A">
              <w:rPr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D7319A" w:rsidRPr="00D7319A" w:rsidRDefault="00D7319A" w:rsidP="00A570B8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6C587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6C587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495 000,00</w:t>
            </w:r>
          </w:p>
        </w:tc>
      </w:tr>
      <w:tr w:rsidR="00A570B8" w:rsidRPr="00A570B8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D7319A" w:rsidRDefault="00A570B8" w:rsidP="00A570B8">
            <w:pPr>
              <w:rPr>
                <w:sz w:val="24"/>
                <w:szCs w:val="24"/>
                <w:lang w:val="uk-UA"/>
              </w:rPr>
            </w:pPr>
            <w:r>
              <w:rPr>
                <w:b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1C3272" wp14:editId="55C826BD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97790</wp:posOffset>
                      </wp:positionV>
                      <wp:extent cx="638175" cy="409575"/>
                      <wp:effectExtent l="0" t="0" r="9525" b="9525"/>
                      <wp:wrapNone/>
                      <wp:docPr id="15" name="Поле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817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Pr="00C07AD0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5" o:spid="_x0000_s1027" type="#_x0000_t202" style="position:absolute;margin-left:528.85pt;margin-top:7.7pt;width:50.2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" stroked="f">
                      <v:textbox>
                        <w:txbxContent>
                          <w:p w:rsidR="00A570B8" w:rsidRPr="00C07AD0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319A">
              <w:rPr>
                <w:sz w:val="24"/>
                <w:szCs w:val="24"/>
                <w:lang w:val="uk-UA"/>
              </w:rPr>
              <w:t>7.</w:t>
            </w:r>
            <w:r w:rsidR="00D7319A" w:rsidRPr="00D7319A">
              <w:rPr>
                <w:sz w:val="24"/>
                <w:szCs w:val="24"/>
                <w:lang w:val="uk-UA"/>
              </w:rPr>
              <w:t>18</w:t>
            </w:r>
            <w:r>
              <w:rPr>
                <w:sz w:val="24"/>
                <w:szCs w:val="24"/>
                <w:lang w:val="uk-UA"/>
              </w:rPr>
              <w:t>. Ф</w:t>
            </w:r>
            <w:r w:rsidRPr="00A570B8">
              <w:rPr>
                <w:sz w:val="24"/>
                <w:szCs w:val="24"/>
                <w:lang w:val="uk-UA"/>
              </w:rPr>
              <w:t xml:space="preserve">інансова підтримка сім’ям, що виховують двох дітей,  одній  з яких ще </w:t>
            </w:r>
            <w:r>
              <w:rPr>
                <w:sz w:val="24"/>
                <w:szCs w:val="24"/>
                <w:lang w:val="uk-UA"/>
              </w:rPr>
              <w:t>не виповнилося трьох років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  <w:p w:rsidR="00A570B8" w:rsidRDefault="00A570B8" w:rsidP="0028164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498 000,00</w:t>
            </w:r>
          </w:p>
        </w:tc>
      </w:tr>
      <w:tr w:rsidR="00A570B8" w:rsidRPr="00A570B8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A570B8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FF5C13">
              <w:rPr>
                <w:sz w:val="24"/>
                <w:szCs w:val="24"/>
                <w:lang w:val="uk-UA"/>
              </w:rPr>
              <w:t>19</w:t>
            </w:r>
            <w:r w:rsidR="00A570B8" w:rsidRPr="00A570B8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lang w:val="uk-UA"/>
              </w:rPr>
              <w:t xml:space="preserve"> 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</w:t>
            </w:r>
            <w:r w:rsidR="00A570B8" w:rsidRPr="00A570B8">
              <w:rPr>
                <w:b/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сім’ям загиблих </w:t>
            </w:r>
            <w:r w:rsidR="00A570B8">
              <w:rPr>
                <w:sz w:val="24"/>
                <w:szCs w:val="24"/>
                <w:lang w:val="uk-UA"/>
              </w:rPr>
              <w:t>ві</w:t>
            </w:r>
            <w:r w:rsidR="00A570B8" w:rsidRPr="00A570B8">
              <w:rPr>
                <w:sz w:val="24"/>
                <w:szCs w:val="24"/>
                <w:lang w:val="uk-UA"/>
              </w:rPr>
              <w:t>йськовослужбовців,</w:t>
            </w:r>
            <w:r w:rsidR="00A570B8">
              <w:rPr>
                <w:b/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28CA5E" wp14:editId="6CE84C84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34925</wp:posOffset>
                      </wp:positionV>
                      <wp:extent cx="514350" cy="571500"/>
                      <wp:effectExtent l="0" t="0" r="0" b="0"/>
                      <wp:wrapNone/>
                      <wp:docPr id="16" name="Поле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Pr="00C07AD0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6" o:spid="_x0000_s1028" type="#_x0000_t202" style="position:absolute;left:0;text-align:left;margin-left:528.85pt;margin-top:2.75pt;width:40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" stroked="f">
                      <v:textbox>
                        <w:txbxContent>
                          <w:p w:rsidR="00A570B8" w:rsidRPr="00C07AD0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0B8" w:rsidRPr="00A570B8">
              <w:rPr>
                <w:sz w:val="24"/>
                <w:szCs w:val="24"/>
                <w:lang w:val="uk-UA"/>
              </w:rPr>
              <w:t xml:space="preserve"> сім’ям зниклих безвісти військовослужбовців в зоні ООС (АТО) та у бойових діях під час воєнної агресії Російської Федерації проти України, сім’ї особи, смерть якої настала 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>під час Революції</w:t>
            </w:r>
            <w:r w:rsidR="00A570B8">
              <w:rPr>
                <w:sz w:val="24"/>
                <w:szCs w:val="24"/>
                <w:lang w:val="uk-UA"/>
              </w:rPr>
              <w:t xml:space="preserve">  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 Гідності, а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 також 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особам </w:t>
            </w:r>
            <w:r w:rsidR="00A570B8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з </w:t>
            </w:r>
            <w:r w:rsidR="00A570B8">
              <w:rPr>
                <w:sz w:val="24"/>
                <w:szCs w:val="24"/>
                <w:lang w:val="uk-UA"/>
              </w:rPr>
              <w:t xml:space="preserve">   </w:t>
            </w:r>
            <w:r w:rsidR="00A570B8" w:rsidRPr="00A570B8">
              <w:rPr>
                <w:sz w:val="24"/>
                <w:szCs w:val="24"/>
                <w:lang w:val="uk-UA"/>
              </w:rPr>
              <w:t>інвалідністю</w:t>
            </w:r>
          </w:p>
          <w:p w:rsidR="00A570B8" w:rsidRPr="00A570B8" w:rsidRDefault="00A570B8" w:rsidP="00A570B8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A570B8">
              <w:rPr>
                <w:sz w:val="24"/>
                <w:szCs w:val="24"/>
                <w:lang w:val="uk-UA"/>
              </w:rPr>
              <w:t xml:space="preserve">внаслідок війни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</w:t>
            </w:r>
            <w:r w:rsidRPr="00A570B8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нагоди</w:t>
            </w:r>
            <w:proofErr w:type="spellEnd"/>
            <w:r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 свят, </w:t>
            </w:r>
            <w:r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ювілейних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</w:rPr>
              <w:t xml:space="preserve">,   </w:t>
            </w:r>
          </w:p>
          <w:p w:rsidR="00A570B8" w:rsidRPr="00D7319A" w:rsidRDefault="00A570B8" w:rsidP="00A570B8">
            <w:pPr>
              <w:pStyle w:val="a3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b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CC5206" wp14:editId="07738394">
                      <wp:simplePos x="0" y="0"/>
                      <wp:positionH relativeFrom="column">
                        <wp:posOffset>6715760</wp:posOffset>
                      </wp:positionH>
                      <wp:positionV relativeFrom="paragraph">
                        <wp:posOffset>90805</wp:posOffset>
                      </wp:positionV>
                      <wp:extent cx="514350" cy="426720"/>
                      <wp:effectExtent l="0" t="0" r="0" b="0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426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70B8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A570B8" w:rsidRPr="00503B7C" w:rsidRDefault="00A570B8" w:rsidP="00A570B8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0,1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" o:spid="_x0000_s1029" type="#_x0000_t202" style="position:absolute;left:0;text-align:left;margin-left:528.8pt;margin-top:7.15pt;width:40.5pt;height:3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" stroked="f">
                      <v:textbox>
                        <w:txbxContent>
                          <w:p w:rsidR="00A570B8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A570B8" w:rsidRPr="00503B7C" w:rsidRDefault="00A570B8" w:rsidP="00A570B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0,1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>пам’ятних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>інших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>визначних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дат</w:t>
            </w:r>
            <w:r w:rsidR="00D7319A" w:rsidRPr="00D7319A">
              <w:rPr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D7319A" w:rsidRPr="00D7319A" w:rsidRDefault="00D7319A" w:rsidP="00A570B8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8F6D7B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8F6D7B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389</w:t>
            </w:r>
            <w:r w:rsidR="00A570B8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763B75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C91CF0" w:rsidRDefault="00763B75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D7319A" w:rsidRDefault="00763B75" w:rsidP="00281644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Поштові витрати на доставку допомог</w:t>
            </w:r>
            <w:r w:rsidR="00D7319A" w:rsidRPr="00D7319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761689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517FC7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96635F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872F41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96635F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96635F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   0213123 «Заходи державної політики з питань сім</w:t>
            </w:r>
            <w:r w:rsidRPr="0096635F">
              <w:rPr>
                <w:rFonts w:eastAsia="Calibri"/>
                <w:b/>
                <w:sz w:val="24"/>
                <w:szCs w:val="24"/>
              </w:rPr>
              <w:t>’ї»</w:t>
            </w:r>
          </w:p>
          <w:p w:rsidR="0096635F" w:rsidRPr="00D7319A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96635F">
              <w:rPr>
                <w:rFonts w:eastAsia="Calibri"/>
                <w:sz w:val="24"/>
                <w:szCs w:val="24"/>
              </w:rPr>
              <w:t xml:space="preserve">Заходи для </w:t>
            </w:r>
            <w:proofErr w:type="spellStart"/>
            <w:proofErr w:type="gramStart"/>
            <w:r w:rsidRPr="0096635F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96635F">
              <w:rPr>
                <w:rFonts w:eastAsia="Calibri"/>
                <w:sz w:val="24"/>
                <w:szCs w:val="24"/>
              </w:rPr>
              <w:t>ідтримки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сімей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що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виховують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двох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дітей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одній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з 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яких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ще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не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виповнилося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трьох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років</w:t>
            </w:r>
            <w:proofErr w:type="spellEnd"/>
            <w:r w:rsidR="00D7319A" w:rsidRPr="00D7319A">
              <w:rPr>
                <w:rFonts w:eastAsia="Calibri"/>
                <w:sz w:val="24"/>
                <w:szCs w:val="24"/>
              </w:rPr>
              <w:t>.</w:t>
            </w:r>
          </w:p>
          <w:p w:rsidR="00D7319A" w:rsidRPr="00D7319A" w:rsidRDefault="00D7319A" w:rsidP="0096635F">
            <w:pPr>
              <w:tabs>
                <w:tab w:val="left" w:pos="432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A570B8" w:rsidRDefault="0096635F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96635F" w:rsidRPr="00761689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500 000,00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8A8" w:rsidRDefault="00C218A8" w:rsidP="00C218A8">
            <w:pPr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A570B8" w:rsidP="006C5879">
            <w:pPr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="006C5879">
              <w:rPr>
                <w:b/>
                <w:sz w:val="24"/>
                <w:szCs w:val="24"/>
                <w:lang w:val="uk-UA"/>
              </w:rPr>
              <w:t>5</w:t>
            </w:r>
            <w:r>
              <w:rPr>
                <w:b/>
                <w:sz w:val="24"/>
                <w:szCs w:val="24"/>
                <w:lang w:val="uk-UA"/>
              </w:rPr>
              <w:t> 800</w:t>
            </w:r>
            <w:r w:rsidR="00C218A8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  <w:r w:rsidR="00C91CF0" w:rsidRPr="00C91CF0">
              <w:rPr>
                <w:b/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E9417C" w:rsidRDefault="00A570B8" w:rsidP="00517FC7">
      <w:pPr>
        <w:ind w:hanging="360"/>
        <w:jc w:val="both"/>
        <w:rPr>
          <w:smallCaps/>
          <w:sz w:val="24"/>
          <w:szCs w:val="24"/>
        </w:rPr>
      </w:pPr>
      <w:r>
        <w:rPr>
          <w:sz w:val="24"/>
          <w:szCs w:val="24"/>
          <w:lang w:val="uk-UA"/>
        </w:rPr>
        <w:t>В</w:t>
      </w:r>
      <w:r w:rsidR="003D6ECD">
        <w:rPr>
          <w:sz w:val="24"/>
          <w:szCs w:val="24"/>
          <w:lang w:val="uk-UA"/>
        </w:rPr>
        <w:t>алентина Журавська</w:t>
      </w:r>
      <w:r w:rsidR="00EA3604" w:rsidRPr="00EA3604">
        <w:rPr>
          <w:sz w:val="24"/>
          <w:szCs w:val="24"/>
          <w:lang w:val="uk-UA"/>
        </w:rPr>
        <w:t xml:space="preserve"> 41070</w:t>
      </w:r>
    </w:p>
    <w:sectPr w:rsidR="00C91CF0" w:rsidRPr="00E9417C" w:rsidSect="002C2D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424" w:bottom="1134" w:left="1276" w:header="137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716" w:rsidRDefault="00455716" w:rsidP="008F0D3F">
      <w:r>
        <w:separator/>
      </w:r>
    </w:p>
  </w:endnote>
  <w:endnote w:type="continuationSeparator" w:id="0">
    <w:p w:rsidR="00455716" w:rsidRDefault="00455716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716" w:rsidRDefault="00455716" w:rsidP="008F0D3F">
      <w:r>
        <w:separator/>
      </w:r>
    </w:p>
  </w:footnote>
  <w:footnote w:type="continuationSeparator" w:id="0">
    <w:p w:rsidR="00455716" w:rsidRDefault="00455716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7319A" w:rsidRDefault="00D7319A">
        <w:pPr>
          <w:pStyle w:val="a6"/>
          <w:jc w:val="center"/>
          <w:rPr>
            <w:lang w:val="en-US"/>
          </w:rPr>
        </w:pPr>
      </w:p>
      <w:p w:rsidR="00B34337" w:rsidRPr="00C90108" w:rsidRDefault="00B34337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6B2693">
          <w:rPr>
            <w:noProof/>
            <w:sz w:val="24"/>
            <w:szCs w:val="24"/>
          </w:rPr>
          <w:t>2</w:t>
        </w:r>
        <w:r w:rsidRPr="00C90108">
          <w:rPr>
            <w:sz w:val="24"/>
            <w:szCs w:val="24"/>
          </w:rPr>
          <w:fldChar w:fldCharType="end"/>
        </w:r>
      </w:p>
    </w:sdtContent>
  </w:sdt>
  <w:p w:rsidR="00B34337" w:rsidRDefault="00B3433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30"/>
    <w:rsid w:val="00005630"/>
    <w:rsid w:val="00031247"/>
    <w:rsid w:val="00061007"/>
    <w:rsid w:val="00064FBE"/>
    <w:rsid w:val="000C4529"/>
    <w:rsid w:val="00101B05"/>
    <w:rsid w:val="00123485"/>
    <w:rsid w:val="0013152C"/>
    <w:rsid w:val="0015337B"/>
    <w:rsid w:val="001D1C33"/>
    <w:rsid w:val="001D5B2B"/>
    <w:rsid w:val="001F3F1C"/>
    <w:rsid w:val="00281644"/>
    <w:rsid w:val="00282C07"/>
    <w:rsid w:val="002C2D06"/>
    <w:rsid w:val="002D7947"/>
    <w:rsid w:val="002E1B91"/>
    <w:rsid w:val="003A05C3"/>
    <w:rsid w:val="003D6ECD"/>
    <w:rsid w:val="003F03D6"/>
    <w:rsid w:val="0040491F"/>
    <w:rsid w:val="004358A2"/>
    <w:rsid w:val="0044755B"/>
    <w:rsid w:val="00447E53"/>
    <w:rsid w:val="00455716"/>
    <w:rsid w:val="0046451D"/>
    <w:rsid w:val="00471E45"/>
    <w:rsid w:val="004B2286"/>
    <w:rsid w:val="004C0409"/>
    <w:rsid w:val="004C5A69"/>
    <w:rsid w:val="004D524F"/>
    <w:rsid w:val="00517B26"/>
    <w:rsid w:val="00517FC7"/>
    <w:rsid w:val="005317CF"/>
    <w:rsid w:val="005B5763"/>
    <w:rsid w:val="005B70D1"/>
    <w:rsid w:val="005C3264"/>
    <w:rsid w:val="0066694C"/>
    <w:rsid w:val="006703DF"/>
    <w:rsid w:val="00696853"/>
    <w:rsid w:val="006B2693"/>
    <w:rsid w:val="006C5879"/>
    <w:rsid w:val="006E1D3D"/>
    <w:rsid w:val="00761689"/>
    <w:rsid w:val="00763B75"/>
    <w:rsid w:val="007953FF"/>
    <w:rsid w:val="007C0D11"/>
    <w:rsid w:val="007D67E4"/>
    <w:rsid w:val="00814BC3"/>
    <w:rsid w:val="00854C21"/>
    <w:rsid w:val="008720EA"/>
    <w:rsid w:val="00872F41"/>
    <w:rsid w:val="008731BA"/>
    <w:rsid w:val="0088281F"/>
    <w:rsid w:val="008C241A"/>
    <w:rsid w:val="008E1962"/>
    <w:rsid w:val="008F0D3F"/>
    <w:rsid w:val="008F6D7B"/>
    <w:rsid w:val="009305FF"/>
    <w:rsid w:val="009375E4"/>
    <w:rsid w:val="0096635F"/>
    <w:rsid w:val="009708D5"/>
    <w:rsid w:val="0097793C"/>
    <w:rsid w:val="009A1E52"/>
    <w:rsid w:val="009F68B5"/>
    <w:rsid w:val="00A310EC"/>
    <w:rsid w:val="00A570B8"/>
    <w:rsid w:val="00AA54CA"/>
    <w:rsid w:val="00AA77B1"/>
    <w:rsid w:val="00AD7793"/>
    <w:rsid w:val="00B32DA0"/>
    <w:rsid w:val="00B34337"/>
    <w:rsid w:val="00B95795"/>
    <w:rsid w:val="00BC39F9"/>
    <w:rsid w:val="00BD7B46"/>
    <w:rsid w:val="00BF0EC8"/>
    <w:rsid w:val="00C218A8"/>
    <w:rsid w:val="00C90108"/>
    <w:rsid w:val="00C91CF0"/>
    <w:rsid w:val="00C95163"/>
    <w:rsid w:val="00CB29CA"/>
    <w:rsid w:val="00CC45F3"/>
    <w:rsid w:val="00CD2DD7"/>
    <w:rsid w:val="00CF2CDA"/>
    <w:rsid w:val="00D22C6D"/>
    <w:rsid w:val="00D52592"/>
    <w:rsid w:val="00D60B5F"/>
    <w:rsid w:val="00D7319A"/>
    <w:rsid w:val="00D869FB"/>
    <w:rsid w:val="00DA625C"/>
    <w:rsid w:val="00DB1E66"/>
    <w:rsid w:val="00E211CF"/>
    <w:rsid w:val="00E25D1F"/>
    <w:rsid w:val="00E756E1"/>
    <w:rsid w:val="00E9417C"/>
    <w:rsid w:val="00E978AD"/>
    <w:rsid w:val="00EA3604"/>
    <w:rsid w:val="00F42DDD"/>
    <w:rsid w:val="00F76030"/>
    <w:rsid w:val="00FB45B5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ABDBE-7D08-497F-9ABC-1D13215E4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4118</Words>
  <Characters>2348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25</cp:revision>
  <cp:lastPrinted>2025-03-25T07:37:00Z</cp:lastPrinted>
  <dcterms:created xsi:type="dcterms:W3CDTF">2024-11-07T14:15:00Z</dcterms:created>
  <dcterms:modified xsi:type="dcterms:W3CDTF">2025-03-25T07:43:00Z</dcterms:modified>
</cp:coreProperties>
</file>